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E798" w14:textId="77777777" w:rsidR="003D02E0" w:rsidRPr="003D02E0" w:rsidRDefault="003D02E0" w:rsidP="003D02E0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3D02E0">
        <w:rPr>
          <w:rFonts w:ascii="仿宋_GB2312" w:eastAsia="仿宋_GB2312" w:hAnsi="仿宋" w:cs="Times New Roman" w:hint="eastAsia"/>
          <w:sz w:val="32"/>
          <w:szCs w:val="32"/>
        </w:rPr>
        <w:t>附件2：</w:t>
      </w:r>
    </w:p>
    <w:p w14:paraId="48F094E6" w14:textId="77777777" w:rsidR="003D02E0" w:rsidRPr="003D02E0" w:rsidRDefault="003D02E0" w:rsidP="003D02E0">
      <w:pPr>
        <w:spacing w:line="560" w:lineRule="exact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3D02E0">
        <w:rPr>
          <w:rFonts w:ascii="方正小标宋简体" w:eastAsia="方正小标宋简体" w:hAnsi="仿宋" w:cs="Times New Roman" w:hint="eastAsia"/>
          <w:sz w:val="32"/>
          <w:szCs w:val="32"/>
        </w:rPr>
        <w:t>202</w:t>
      </w:r>
      <w:r w:rsidRPr="003D02E0">
        <w:rPr>
          <w:rFonts w:ascii="方正小标宋简体" w:eastAsia="方正小标宋简体" w:hAnsi="仿宋" w:cs="Times New Roman"/>
          <w:sz w:val="32"/>
          <w:szCs w:val="32"/>
        </w:rPr>
        <w:t>4</w:t>
      </w:r>
      <w:r w:rsidRPr="003D02E0">
        <w:rPr>
          <w:rFonts w:ascii="方正小标宋简体" w:eastAsia="方正小标宋简体" w:hAnsi="仿宋" w:cs="Times New Roman" w:hint="eastAsia"/>
          <w:sz w:val="32"/>
          <w:szCs w:val="32"/>
        </w:rPr>
        <w:t>年报考中国工程物理研究院博士学位研究生</w:t>
      </w:r>
    </w:p>
    <w:p w14:paraId="508D1DDC" w14:textId="77777777" w:rsidR="003D02E0" w:rsidRPr="003D02E0" w:rsidRDefault="003D02E0" w:rsidP="003D02E0">
      <w:pPr>
        <w:spacing w:afterLines="50" w:after="156" w:line="560" w:lineRule="exact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3D02E0">
        <w:rPr>
          <w:rFonts w:ascii="方正小标宋简体" w:eastAsia="方正小标宋简体" w:hAnsi="仿宋" w:cs="Times New Roman" w:hint="eastAsia"/>
          <w:sz w:val="32"/>
          <w:szCs w:val="32"/>
        </w:rPr>
        <w:t>专家推荐信（模板）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15"/>
        <w:gridCol w:w="1903"/>
        <w:gridCol w:w="3261"/>
      </w:tblGrid>
      <w:tr w:rsidR="003D02E0" w:rsidRPr="003D02E0" w14:paraId="59D5A7D1" w14:textId="77777777" w:rsidTr="00BE28E9">
        <w:trPr>
          <w:trHeight w:val="295"/>
          <w:jc w:val="center"/>
        </w:trPr>
        <w:tc>
          <w:tcPr>
            <w:tcW w:w="8959" w:type="dxa"/>
            <w:gridSpan w:val="4"/>
          </w:tcPr>
          <w:p w14:paraId="50BF66C0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考生信息</w:t>
            </w:r>
          </w:p>
        </w:tc>
      </w:tr>
      <w:tr w:rsidR="003D02E0" w:rsidRPr="003D02E0" w14:paraId="008B4DE0" w14:textId="77777777" w:rsidTr="00BE28E9">
        <w:trPr>
          <w:trHeight w:val="295"/>
          <w:jc w:val="center"/>
        </w:trPr>
        <w:tc>
          <w:tcPr>
            <w:tcW w:w="1980" w:type="dxa"/>
          </w:tcPr>
          <w:p w14:paraId="7493F57C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815" w:type="dxa"/>
          </w:tcPr>
          <w:p w14:paraId="6B3D79D9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307877F0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报考培养单位</w:t>
            </w:r>
          </w:p>
        </w:tc>
        <w:tc>
          <w:tcPr>
            <w:tcW w:w="3261" w:type="dxa"/>
          </w:tcPr>
          <w:p w14:paraId="189E00A4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</w:tr>
      <w:tr w:rsidR="003D02E0" w:rsidRPr="003D02E0" w14:paraId="12B4809E" w14:textId="77777777" w:rsidTr="00BE28E9">
        <w:trPr>
          <w:trHeight w:val="295"/>
          <w:jc w:val="center"/>
        </w:trPr>
        <w:tc>
          <w:tcPr>
            <w:tcW w:w="1980" w:type="dxa"/>
          </w:tcPr>
          <w:p w14:paraId="7B3749FC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报考导师</w:t>
            </w:r>
          </w:p>
        </w:tc>
        <w:tc>
          <w:tcPr>
            <w:tcW w:w="1815" w:type="dxa"/>
          </w:tcPr>
          <w:p w14:paraId="131E50EC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0D131CDE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3261" w:type="dxa"/>
          </w:tcPr>
          <w:p w14:paraId="31472DCB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</w:tr>
      <w:tr w:rsidR="003D02E0" w:rsidRPr="003D02E0" w14:paraId="509E5A62" w14:textId="77777777" w:rsidTr="00BE28E9">
        <w:trPr>
          <w:trHeight w:val="115"/>
          <w:jc w:val="center"/>
        </w:trPr>
        <w:tc>
          <w:tcPr>
            <w:tcW w:w="8959" w:type="dxa"/>
            <w:gridSpan w:val="4"/>
            <w:vAlign w:val="center"/>
          </w:tcPr>
          <w:p w14:paraId="31B6E5E5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推荐人信息</w:t>
            </w:r>
          </w:p>
        </w:tc>
      </w:tr>
      <w:tr w:rsidR="003D02E0" w:rsidRPr="003D02E0" w14:paraId="28334879" w14:textId="77777777" w:rsidTr="00BE28E9">
        <w:trPr>
          <w:trHeight w:val="115"/>
          <w:jc w:val="center"/>
        </w:trPr>
        <w:tc>
          <w:tcPr>
            <w:tcW w:w="1980" w:type="dxa"/>
            <w:vAlign w:val="center"/>
          </w:tcPr>
          <w:p w14:paraId="65FE336C" w14:textId="77777777" w:rsidR="003D02E0" w:rsidRPr="003D02E0" w:rsidRDefault="003D02E0" w:rsidP="003D02E0">
            <w:pPr>
              <w:autoSpaceDE w:val="0"/>
              <w:autoSpaceDN w:val="0"/>
              <w:adjustRightInd w:val="0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推荐人姓名</w:t>
            </w:r>
          </w:p>
        </w:tc>
        <w:tc>
          <w:tcPr>
            <w:tcW w:w="1815" w:type="dxa"/>
          </w:tcPr>
          <w:p w14:paraId="64079D8F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1334634C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261" w:type="dxa"/>
          </w:tcPr>
          <w:p w14:paraId="5BD2271C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</w:tr>
      <w:tr w:rsidR="003D02E0" w:rsidRPr="003D02E0" w14:paraId="3D48FBFC" w14:textId="77777777" w:rsidTr="00BE28E9">
        <w:trPr>
          <w:trHeight w:val="115"/>
          <w:jc w:val="center"/>
        </w:trPr>
        <w:tc>
          <w:tcPr>
            <w:tcW w:w="1980" w:type="dxa"/>
            <w:vAlign w:val="center"/>
          </w:tcPr>
          <w:p w14:paraId="527001A1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815" w:type="dxa"/>
          </w:tcPr>
          <w:p w14:paraId="2DFB55C1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1E15A5E8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座机</w:t>
            </w:r>
          </w:p>
        </w:tc>
        <w:tc>
          <w:tcPr>
            <w:tcW w:w="3261" w:type="dxa"/>
          </w:tcPr>
          <w:p w14:paraId="3F8A7220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</w:tr>
      <w:tr w:rsidR="003D02E0" w:rsidRPr="003D02E0" w14:paraId="7360B67F" w14:textId="77777777" w:rsidTr="00BE28E9">
        <w:trPr>
          <w:trHeight w:val="115"/>
          <w:jc w:val="center"/>
        </w:trPr>
        <w:tc>
          <w:tcPr>
            <w:tcW w:w="1980" w:type="dxa"/>
            <w:vAlign w:val="center"/>
          </w:tcPr>
          <w:p w14:paraId="33F7BB87" w14:textId="77777777" w:rsidR="003D02E0" w:rsidRPr="003D02E0" w:rsidRDefault="003D02E0" w:rsidP="003D02E0">
            <w:pPr>
              <w:autoSpaceDE w:val="0"/>
              <w:autoSpaceDN w:val="0"/>
              <w:adjustRightInd w:val="0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15" w:type="dxa"/>
          </w:tcPr>
          <w:p w14:paraId="41E200BC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 w14:paraId="16430C35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61" w:type="dxa"/>
          </w:tcPr>
          <w:p w14:paraId="253813EA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</w:tr>
      <w:tr w:rsidR="003D02E0" w:rsidRPr="003D02E0" w14:paraId="291262B3" w14:textId="77777777" w:rsidTr="00BE28E9">
        <w:trPr>
          <w:trHeight w:val="115"/>
          <w:jc w:val="center"/>
        </w:trPr>
        <w:tc>
          <w:tcPr>
            <w:tcW w:w="1980" w:type="dxa"/>
            <w:vAlign w:val="center"/>
          </w:tcPr>
          <w:p w14:paraId="604612B5" w14:textId="77777777" w:rsidR="003D02E0" w:rsidRPr="003D02E0" w:rsidRDefault="003D02E0" w:rsidP="003D02E0">
            <w:pPr>
              <w:autoSpaceDE w:val="0"/>
              <w:autoSpaceDN w:val="0"/>
              <w:adjustRightInd w:val="0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spacing w:val="8"/>
                <w:kern w:val="0"/>
                <w:sz w:val="28"/>
                <w:szCs w:val="28"/>
                <w:fitText w:val="1764" w:id="-1183160831"/>
              </w:rPr>
              <w:t>所在学科领</w:t>
            </w:r>
            <w:r w:rsidRPr="003D02E0">
              <w:rPr>
                <w:rFonts w:ascii="仿宋_GB2312" w:eastAsia="仿宋_GB2312" w:hAnsi="宋体" w:cs="SimHei-Bold" w:hint="eastAsia"/>
                <w:bCs/>
                <w:spacing w:val="2"/>
                <w:kern w:val="0"/>
                <w:sz w:val="28"/>
                <w:szCs w:val="28"/>
                <w:fitText w:val="1764" w:id="-1183160831"/>
              </w:rPr>
              <w:t>域</w:t>
            </w:r>
          </w:p>
        </w:tc>
        <w:tc>
          <w:tcPr>
            <w:tcW w:w="6979" w:type="dxa"/>
            <w:gridSpan w:val="3"/>
          </w:tcPr>
          <w:p w14:paraId="7B488B3B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</w:tc>
      </w:tr>
      <w:tr w:rsidR="003D02E0" w:rsidRPr="003D02E0" w14:paraId="168FB56F" w14:textId="77777777" w:rsidTr="00BE28E9">
        <w:trPr>
          <w:trHeight w:val="115"/>
          <w:jc w:val="center"/>
        </w:trPr>
        <w:tc>
          <w:tcPr>
            <w:tcW w:w="1980" w:type="dxa"/>
          </w:tcPr>
          <w:p w14:paraId="41614811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与考生的关系</w:t>
            </w:r>
          </w:p>
        </w:tc>
        <w:tc>
          <w:tcPr>
            <w:tcW w:w="6979" w:type="dxa"/>
            <w:gridSpan w:val="3"/>
          </w:tcPr>
          <w:p w14:paraId="4C168240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□</w:t>
            </w: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 xml:space="preserve">指导教师 </w:t>
            </w:r>
            <w:r w:rsidRPr="003D02E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□</w:t>
            </w: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 xml:space="preserve">任课教师 </w:t>
            </w:r>
            <w:r w:rsidRPr="003D02E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□</w:t>
            </w: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 xml:space="preserve">同课题组教师 </w:t>
            </w:r>
            <w:r w:rsidRPr="003D02E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□</w:t>
            </w: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3D02E0" w:rsidRPr="003D02E0" w14:paraId="63BDC707" w14:textId="77777777" w:rsidTr="00BE28E9">
        <w:trPr>
          <w:trHeight w:val="115"/>
          <w:jc w:val="center"/>
        </w:trPr>
        <w:tc>
          <w:tcPr>
            <w:tcW w:w="1980" w:type="dxa"/>
          </w:tcPr>
          <w:p w14:paraId="2230112F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对考生熟悉度</w:t>
            </w:r>
          </w:p>
        </w:tc>
        <w:tc>
          <w:tcPr>
            <w:tcW w:w="6979" w:type="dxa"/>
            <w:gridSpan w:val="3"/>
          </w:tcPr>
          <w:p w14:paraId="290FF1D8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D02E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□</w:t>
            </w: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 xml:space="preserve">很熟悉   </w:t>
            </w:r>
            <w:r w:rsidRPr="003D02E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□</w:t>
            </w: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 xml:space="preserve">比较熟悉 </w:t>
            </w:r>
            <w:r w:rsidRPr="003D02E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□</w:t>
            </w: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 xml:space="preserve">有所了解     </w:t>
            </w:r>
            <w:r w:rsidRPr="003D02E0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□</w:t>
            </w: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偶尔接触</w:t>
            </w:r>
          </w:p>
        </w:tc>
      </w:tr>
      <w:tr w:rsidR="003D02E0" w:rsidRPr="003D02E0" w14:paraId="19D1755F" w14:textId="77777777" w:rsidTr="00BE28E9">
        <w:trPr>
          <w:trHeight w:val="4501"/>
          <w:jc w:val="center"/>
        </w:trPr>
        <w:tc>
          <w:tcPr>
            <w:tcW w:w="8959" w:type="dxa"/>
            <w:gridSpan w:val="4"/>
          </w:tcPr>
          <w:p w14:paraId="02895667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参考以下要求填写对考生的评价</w:t>
            </w:r>
          </w:p>
          <w:p w14:paraId="69C44E62" w14:textId="77777777" w:rsidR="003D02E0" w:rsidRPr="003D02E0" w:rsidRDefault="003D02E0" w:rsidP="003D02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考生思想品德、道德修养、业务水平、外国语水平、科研能力等；</w:t>
            </w:r>
          </w:p>
          <w:p w14:paraId="2B0002D0" w14:textId="77777777" w:rsidR="003D02E0" w:rsidRPr="003D02E0" w:rsidRDefault="003D02E0" w:rsidP="003D02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宋体" w:cs="SimHei-Bold" w:hint="eastAsia"/>
                <w:bCs/>
                <w:kern w:val="0"/>
                <w:sz w:val="28"/>
                <w:szCs w:val="28"/>
              </w:rPr>
              <w:t>从其硕士学习阶段和从事科研工作的情况看，该生有无继续培养的前途。</w:t>
            </w:r>
          </w:p>
          <w:p w14:paraId="3A789DAF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</w:p>
          <w:p w14:paraId="40461E49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                              推荐人签字:</w:t>
            </w:r>
          </w:p>
          <w:p w14:paraId="5D04BCF2" w14:textId="77777777" w:rsidR="003D02E0" w:rsidRPr="003D02E0" w:rsidRDefault="003D02E0" w:rsidP="003D02E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SimHei-Bold"/>
                <w:bCs/>
                <w:kern w:val="0"/>
                <w:sz w:val="28"/>
                <w:szCs w:val="28"/>
              </w:rPr>
            </w:pPr>
            <w:r w:rsidRPr="003D02E0"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14:paraId="38143F93" w14:textId="13906EBE" w:rsidR="00931CF1" w:rsidRDefault="003D02E0">
      <w:r w:rsidRPr="003D02E0">
        <w:rPr>
          <w:rFonts w:ascii="仿宋_GB2312" w:eastAsia="仿宋_GB2312" w:hAnsi="Times New Roman" w:cs="宋体" w:hint="eastAsia"/>
          <w:kern w:val="0"/>
          <w:sz w:val="28"/>
          <w:szCs w:val="28"/>
        </w:rPr>
        <w:t>注：请通过推荐专家的邮箱将本表电子扫描版发送至邮箱</w:t>
      </w:r>
      <w:r w:rsidRPr="003D02E0">
        <w:rPr>
          <w:rFonts w:ascii="仿宋_GB2312" w:eastAsia="仿宋_GB2312" w:hAnsi="Times New Roman" w:cs="宋体"/>
          <w:kern w:val="0"/>
          <w:sz w:val="28"/>
          <w:szCs w:val="28"/>
        </w:rPr>
        <w:t>yzb@gscaep.ac.cn</w:t>
      </w:r>
      <w:r w:rsidRPr="003D02E0">
        <w:rPr>
          <w:rFonts w:ascii="仿宋_GB2312" w:eastAsia="仿宋_GB2312" w:hAnsi="Times New Roman" w:cs="宋体" w:hint="eastAsia"/>
          <w:kern w:val="0"/>
          <w:sz w:val="28"/>
          <w:szCs w:val="28"/>
        </w:rPr>
        <w:t>。</w:t>
      </w:r>
    </w:p>
    <w:sectPr w:rsidR="00931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-Bold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DF9BBE"/>
    <w:multiLevelType w:val="singleLevel"/>
    <w:tmpl w:val="EFDF9BBE"/>
    <w:lvl w:ilvl="0">
      <w:start w:val="1"/>
      <w:numFmt w:val="decimal"/>
      <w:suff w:val="space"/>
      <w:lvlText w:val="%1."/>
      <w:lvlJc w:val="left"/>
    </w:lvl>
  </w:abstractNum>
  <w:num w:numId="1" w16cid:durableId="65353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E0"/>
    <w:rsid w:val="003D02E0"/>
    <w:rsid w:val="009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DF33"/>
  <w15:chartTrackingRefBased/>
  <w15:docId w15:val="{DDA7A2FD-8020-46BF-84BD-B2C7D22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Zhang</dc:creator>
  <cp:keywords/>
  <dc:description/>
  <cp:lastModifiedBy>CY Zhang</cp:lastModifiedBy>
  <cp:revision>1</cp:revision>
  <dcterms:created xsi:type="dcterms:W3CDTF">2023-09-15T01:38:00Z</dcterms:created>
  <dcterms:modified xsi:type="dcterms:W3CDTF">2023-09-15T01:40:00Z</dcterms:modified>
</cp:coreProperties>
</file>