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诚信复试承诺书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32" w:firstLineChars="200"/>
        <w:rPr>
          <w:rFonts w:ascii="仿宋_GB2312" w:hAnsi="Times New Roman" w:eastAsia="仿宋_GB2312"/>
          <w:spacing w:val="-2"/>
          <w:sz w:val="32"/>
          <w:szCs w:val="32"/>
        </w:rPr>
      </w:pPr>
      <w:r>
        <w:rPr>
          <w:rFonts w:hint="eastAsia" w:ascii="仿宋_GB2312" w:hAnsi="Times New Roman" w:eastAsia="仿宋_GB2312"/>
          <w:spacing w:val="-2"/>
          <w:sz w:val="32"/>
          <w:szCs w:val="32"/>
        </w:rPr>
        <w:t>本人自愿参加中国工程物理研究院（以下简称中物院）20</w:t>
      </w:r>
      <w:r>
        <w:rPr>
          <w:rFonts w:hint="eastAsia" w:ascii="仿宋_GB2312" w:hAnsi="Times New Roman" w:eastAsia="仿宋_GB2312"/>
          <w:spacing w:val="-2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</w:t>
      </w:r>
      <w:bookmarkStart w:id="0" w:name="_GoBack"/>
      <w:bookmarkEnd w:id="0"/>
      <w:r>
        <w:rPr>
          <w:rFonts w:hint="eastAsia" w:ascii="仿宋_GB2312" w:hAnsi="Times New Roman" w:eastAsia="仿宋_GB2312"/>
          <w:spacing w:val="-2"/>
          <w:sz w:val="32"/>
          <w:szCs w:val="32"/>
        </w:rPr>
        <w:t>释》，为保证复试的严肃性、公平性、公正性，保障自身合法权益，本人慎重承诺。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2.认真履行考生义务，遵守考试规则，服从招生部门统一组织安排，接受工作人员的检查、监督和管理。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3.不舞弊、不协助他人舞弊，不找人替考或替他人考试。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4.考试过程中不违规操作，不对考试过程录音、录像或截屏，不向外传播扩散考试内容。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</w:pPr>
    </w:p>
    <w:p/>
    <w:p>
      <w:pPr>
        <w:widowControl/>
        <w:spacing w:line="56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>
      <w:pPr>
        <w:widowControl/>
        <w:spacing w:line="56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日期：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>
      <w:pPr>
        <w:widowControl/>
        <w:spacing w:line="560" w:lineRule="exact"/>
        <w:ind w:firstLine="420" w:firstLineChars="200"/>
      </w:pPr>
    </w:p>
    <w:p/>
    <w:sectPr>
      <w:pgSz w:w="11906" w:h="16838"/>
      <w:pgMar w:top="1418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hmZTg4ZjIxZTI3NTc3MjhkNTllYmVjOTE3ZjgifQ=="/>
  </w:docVars>
  <w:rsids>
    <w:rsidRoot w:val="00F141C0"/>
    <w:rsid w:val="000418E2"/>
    <w:rsid w:val="0022618D"/>
    <w:rsid w:val="00531424"/>
    <w:rsid w:val="00985419"/>
    <w:rsid w:val="00EE5939"/>
    <w:rsid w:val="00F141C0"/>
    <w:rsid w:val="375D7F31"/>
    <w:rsid w:val="395C3A07"/>
    <w:rsid w:val="68971C83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2024-03-28T06:00:17Z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A92A7647504B4D528A7B6B32BDE98ADE_12</vt:lpwstr>
  </property>
</Properties>
</file>