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286F8" w14:textId="77777777" w:rsidR="00F141C0" w:rsidRPr="0048285D" w:rsidRDefault="00985419" w:rsidP="0048285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48285D">
        <w:rPr>
          <w:rFonts w:ascii="方正小标宋简体" w:eastAsia="方正小标宋简体" w:hAnsi="宋体" w:hint="eastAsia"/>
          <w:sz w:val="44"/>
          <w:szCs w:val="44"/>
        </w:rPr>
        <w:t>诚信复试承诺书</w:t>
      </w:r>
    </w:p>
    <w:p w14:paraId="5A309229" w14:textId="77777777" w:rsidR="00F141C0" w:rsidRDefault="00F141C0" w:rsidP="0048285D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14642655" w14:textId="702BF6AA" w:rsidR="00F141C0" w:rsidRDefault="00985419" w:rsidP="0048285D">
      <w:pPr>
        <w:widowControl/>
        <w:spacing w:line="560" w:lineRule="exact"/>
        <w:ind w:firstLineChars="200" w:firstLine="632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t>本人自愿参加</w:t>
      </w:r>
      <w:r w:rsidRPr="00F6427B">
        <w:rPr>
          <w:rFonts w:ascii="仿宋_GB2312" w:eastAsia="仿宋_GB2312" w:hAnsi="Times New Roman" w:hint="eastAsia"/>
          <w:spacing w:val="-2"/>
          <w:sz w:val="32"/>
          <w:szCs w:val="32"/>
        </w:rPr>
        <w:t>中国工程物理研究院（以下简称中物院）2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0</w:t>
      </w:r>
      <w:r w:rsidR="00531424">
        <w:rPr>
          <w:rFonts w:ascii="仿宋_GB2312" w:eastAsia="仿宋_GB2312" w:hAnsi="Times New Roman" w:hint="eastAsia"/>
          <w:spacing w:val="-2"/>
          <w:sz w:val="32"/>
          <w:szCs w:val="32"/>
        </w:rPr>
        <w:t>XX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年研究生复试。本人</w:t>
      </w:r>
      <w:bookmarkStart w:id="0" w:name="_GoBack"/>
      <w:bookmarkEnd w:id="0"/>
      <w:r>
        <w:rPr>
          <w:rFonts w:ascii="仿宋_GB2312" w:eastAsia="仿宋_GB2312" w:hAnsi="Times New Roman" w:hint="eastAsia"/>
          <w:spacing w:val="-2"/>
          <w:sz w:val="32"/>
          <w:szCs w:val="32"/>
        </w:rPr>
        <w:t>已熟知《国家教育考试违规处理办法》《“两高”关于办理组织考试作弊等刑事案件适用法律若干问题的解释》，为保证复试的严肃性、公平性、公正性，保障自身合法权益，本人慎重承诺。</w:t>
      </w:r>
    </w:p>
    <w:p w14:paraId="611F52E2" w14:textId="77777777" w:rsidR="00F141C0" w:rsidRDefault="00985419" w:rsidP="0048285D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 w14:paraId="09BB974C" w14:textId="3E60B442" w:rsidR="00F141C0" w:rsidRDefault="00985419" w:rsidP="0048285D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 w:rsidR="00531424">
        <w:rPr>
          <w:rFonts w:ascii="仿宋_GB2312" w:eastAsia="仿宋_GB2312" w:hAnsi="Times New Roman" w:hint="eastAsia"/>
          <w:sz w:val="32"/>
          <w:szCs w:val="32"/>
        </w:rPr>
        <w:t>认真履行考生义务，遵守考试规则，服从招生部门</w:t>
      </w:r>
      <w:r>
        <w:rPr>
          <w:rFonts w:ascii="仿宋_GB2312" w:eastAsia="仿宋_GB2312" w:hAnsi="Times New Roman" w:hint="eastAsia"/>
          <w:sz w:val="32"/>
          <w:szCs w:val="32"/>
        </w:rPr>
        <w:t>统一组织安排，接受工作人员的检查、监督和管理。</w:t>
      </w:r>
    </w:p>
    <w:p w14:paraId="7CA8075D" w14:textId="77777777" w:rsidR="00F141C0" w:rsidRDefault="00985419" w:rsidP="0048285D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3.不舞弊、不协助他人舞弊，不找人替考或替他人考试。</w:t>
      </w:r>
    </w:p>
    <w:p w14:paraId="552F62EF" w14:textId="77777777" w:rsidR="00F141C0" w:rsidRDefault="00985419" w:rsidP="0048285D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4.考试过程中不违规操作，不对考试过程录音、录像或截屏，不向外传播扩散考试内容。</w:t>
      </w:r>
    </w:p>
    <w:p w14:paraId="15F35740" w14:textId="77777777" w:rsidR="00F141C0" w:rsidRDefault="00985419" w:rsidP="0048285D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5.对违反以上承诺所造成的后果，本人自愿承担相应责任。如有违规、违纪行为，自愿接受中物院根据国家有关规定所作出的处罚。如有违法行为，自愿接受国家相关法律法规的惩处。</w:t>
      </w:r>
    </w:p>
    <w:p w14:paraId="3366DF5C" w14:textId="77777777" w:rsidR="00F141C0" w:rsidRDefault="00F141C0" w:rsidP="0048285D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0C938D3D" w14:textId="77777777" w:rsidR="00F141C0" w:rsidRDefault="00F141C0" w:rsidP="0048285D">
      <w:pPr>
        <w:pStyle w:val="2"/>
        <w:spacing w:line="560" w:lineRule="exact"/>
      </w:pPr>
    </w:p>
    <w:p w14:paraId="139E1536" w14:textId="77777777" w:rsidR="00F141C0" w:rsidRDefault="00F141C0" w:rsidP="0048285D">
      <w:pPr>
        <w:spacing w:line="560" w:lineRule="exact"/>
      </w:pPr>
    </w:p>
    <w:p w14:paraId="32A06700" w14:textId="77777777" w:rsidR="00F141C0" w:rsidRDefault="00985419" w:rsidP="0048285D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承诺人：</w:t>
      </w:r>
      <w:r>
        <w:rPr>
          <w:rFonts w:ascii="仿宋_GB2312" w:eastAsia="仿宋_GB2312" w:hAnsi="Times New Roman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14:paraId="4E9C2F2F" w14:textId="77777777" w:rsidR="00F141C0" w:rsidRDefault="00985419" w:rsidP="0048285D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日期：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sectPr w:rsidR="00F141C0">
      <w:pgSz w:w="11906" w:h="16838"/>
      <w:pgMar w:top="1418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53931" w14:textId="77777777" w:rsidR="00DD4C12" w:rsidRDefault="00DD4C12" w:rsidP="000418E2">
      <w:r>
        <w:separator/>
      </w:r>
    </w:p>
  </w:endnote>
  <w:endnote w:type="continuationSeparator" w:id="0">
    <w:p w14:paraId="4CEA9B15" w14:textId="77777777" w:rsidR="00DD4C12" w:rsidRDefault="00DD4C12" w:rsidP="0004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A741D" w14:textId="77777777" w:rsidR="00DD4C12" w:rsidRDefault="00DD4C12" w:rsidP="000418E2">
      <w:r>
        <w:separator/>
      </w:r>
    </w:p>
  </w:footnote>
  <w:footnote w:type="continuationSeparator" w:id="0">
    <w:p w14:paraId="6206929E" w14:textId="77777777" w:rsidR="00DD4C12" w:rsidRDefault="00DD4C12" w:rsidP="0004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C0"/>
    <w:rsid w:val="000418E2"/>
    <w:rsid w:val="0022618D"/>
    <w:rsid w:val="0048285D"/>
    <w:rsid w:val="00531424"/>
    <w:rsid w:val="00985419"/>
    <w:rsid w:val="00B863C4"/>
    <w:rsid w:val="00B9107D"/>
    <w:rsid w:val="00DD4C12"/>
    <w:rsid w:val="00EE5939"/>
    <w:rsid w:val="00F141C0"/>
    <w:rsid w:val="00F6427B"/>
    <w:rsid w:val="375D7F31"/>
    <w:rsid w:val="395C3A07"/>
    <w:rsid w:val="75E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FB2E8"/>
  <w15:docId w15:val="{5925EA3C-2EE6-479F-9AAD-9F1CBA6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18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8E2"/>
    <w:rPr>
      <w:kern w:val="2"/>
      <w:sz w:val="18"/>
      <w:szCs w:val="18"/>
    </w:rPr>
  </w:style>
  <w:style w:type="paragraph" w:styleId="a4">
    <w:name w:val="footer"/>
    <w:basedOn w:val="a"/>
    <w:link w:val="Char0"/>
    <w:rsid w:val="0004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18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张甜</cp:lastModifiedBy>
  <cp:revision>7</cp:revision>
  <dcterms:created xsi:type="dcterms:W3CDTF">2014-10-29T12:08:00Z</dcterms:created>
  <dcterms:modified xsi:type="dcterms:W3CDTF">2025-03-13T12:54:00Z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