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C87CB">
      <w:pPr>
        <w:spacing w:line="56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诚信复试承诺书</w:t>
      </w:r>
    </w:p>
    <w:p w14:paraId="75C258D3">
      <w:pPr>
        <w:ind w:firstLine="0" w:firstLineChars="0"/>
        <w:rPr>
          <w:rFonts w:hint="eastAsia" w:ascii="方正小标宋简体" w:hAnsi="宋体" w:eastAsia="方正小标宋简体"/>
          <w:b/>
          <w:bCs/>
          <w:sz w:val="40"/>
          <w:szCs w:val="40"/>
        </w:rPr>
      </w:pPr>
    </w:p>
    <w:p w14:paraId="4AE5652F">
      <w:pPr>
        <w:spacing w:line="560" w:lineRule="exact"/>
        <w:ind w:left="17" w:leftChars="7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我是参加2026年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博士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研究生复试的考生，我已认真阅读《2026年全国硕士研究生招生工作管理规定》《国家教育考试违规处理办法》《中华人民共和国刑法修正案（九）》《中国工程物理研究院2026年硕士生招生复试工作方案》等有关规定，为维护此次考试的严肃性和公平性，确保考试顺利进行，郑重承诺以下事项： </w:t>
      </w:r>
    </w:p>
    <w:p w14:paraId="0D19F276">
      <w:pPr>
        <w:spacing w:line="560" w:lineRule="exact"/>
        <w:ind w:left="17" w:leftChars="7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 </w:t>
      </w:r>
    </w:p>
    <w:p w14:paraId="78FD4383">
      <w:pPr>
        <w:spacing w:line="560" w:lineRule="exact"/>
        <w:ind w:left="17" w:leftChars="7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2.自觉服从复试组织管理部门的统一安排，接受工作人员的检查、监督和管理。</w:t>
      </w:r>
    </w:p>
    <w:p w14:paraId="1DA57778">
      <w:pPr>
        <w:spacing w:line="560" w:lineRule="exact"/>
        <w:ind w:left="17" w:leftChars="7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14:paraId="739FFAA2">
      <w:pPr>
        <w:spacing w:line="560" w:lineRule="exact"/>
        <w:ind w:left="17" w:leftChars="7"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如有上述违规行为，自愿服从考试组织管理部门根据国家有关规定所作出的处罚决定，愿意承担由此造成的一切后果。</w:t>
      </w:r>
    </w:p>
    <w:p w14:paraId="5B5F19F4">
      <w:pPr>
        <w:wordWrap w:val="0"/>
        <w:spacing w:line="560" w:lineRule="exact"/>
        <w:ind w:left="17" w:leftChars="7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C0656C">
      <w:pPr>
        <w:spacing w:line="560" w:lineRule="exact"/>
        <w:ind w:left="17" w:leftChars="7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FFD532">
      <w:pPr>
        <w:spacing w:line="560" w:lineRule="exact"/>
        <w:ind w:left="17" w:leftChars="7" w:right="1280"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承诺人（签字）：    </w:t>
      </w:r>
    </w:p>
    <w:p w14:paraId="47A2CDD5">
      <w:pPr>
        <w:spacing w:line="560" w:lineRule="exact"/>
        <w:ind w:left="17" w:leftChars="7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638944">
      <w:pPr>
        <w:wordWrap w:val="0"/>
        <w:spacing w:line="560" w:lineRule="exact"/>
        <w:ind w:left="17" w:leftChars="7"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09EB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42B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57E2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4938">
    <w:pPr>
      <w:pStyle w:val="9"/>
      <w:ind w:firstLine="64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D3587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4C7B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0A41"/>
    <w:rsid w:val="00172A27"/>
    <w:rsid w:val="001C0C0D"/>
    <w:rsid w:val="002A454D"/>
    <w:rsid w:val="002C7421"/>
    <w:rsid w:val="003D6401"/>
    <w:rsid w:val="00786944"/>
    <w:rsid w:val="00955446"/>
    <w:rsid w:val="00AD3580"/>
    <w:rsid w:val="00B14DEF"/>
    <w:rsid w:val="00B84979"/>
    <w:rsid w:val="00BB0DF2"/>
    <w:rsid w:val="00C33152"/>
    <w:rsid w:val="00C8599B"/>
    <w:rsid w:val="00CA651D"/>
    <w:rsid w:val="00CE6634"/>
    <w:rsid w:val="00D02E8B"/>
    <w:rsid w:val="00DE6C65"/>
    <w:rsid w:val="00ED53DA"/>
    <w:rsid w:val="00F04ED6"/>
    <w:rsid w:val="00FB021A"/>
    <w:rsid w:val="07881EEF"/>
    <w:rsid w:val="16785F1F"/>
    <w:rsid w:val="1ABC4734"/>
    <w:rsid w:val="1BFB3351"/>
    <w:rsid w:val="20A11A9D"/>
    <w:rsid w:val="23114285"/>
    <w:rsid w:val="32EA0592"/>
    <w:rsid w:val="350F207A"/>
    <w:rsid w:val="4166411F"/>
    <w:rsid w:val="43FA6857"/>
    <w:rsid w:val="489E131D"/>
    <w:rsid w:val="53E103F1"/>
    <w:rsid w:val="5B4E5637"/>
    <w:rsid w:val="651B59E5"/>
    <w:rsid w:val="71665F27"/>
    <w:rsid w:val="7BD4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723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footnote text"/>
    <w:basedOn w:val="1"/>
    <w:link w:val="14"/>
    <w:qFormat/>
    <w:uiPriority w:val="0"/>
    <w:pPr>
      <w:snapToGrid w:val="0"/>
      <w:ind w:firstLine="0" w:firstLineChars="0"/>
      <w:jc w:val="left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basedOn w:val="12"/>
    <w:link w:val="6"/>
    <w:qFormat/>
    <w:uiPriority w:val="99"/>
    <w:rPr>
      <w:rFonts w:eastAsia="宋体"/>
      <w:sz w:val="18"/>
      <w:szCs w:val="18"/>
    </w:rPr>
  </w:style>
  <w:style w:type="character" w:customStyle="1" w:styleId="14">
    <w:name w:val="脚注文本 字符"/>
    <w:basedOn w:val="12"/>
    <w:link w:val="8"/>
    <w:qFormat/>
    <w:uiPriority w:val="99"/>
    <w:rPr>
      <w:rFonts w:eastAsia="宋体"/>
      <w:sz w:val="18"/>
      <w:szCs w:val="18"/>
    </w:rPr>
  </w:style>
  <w:style w:type="paragraph" w:customStyle="1" w:styleId="15">
    <w:name w:val="节的模板"/>
    <w:basedOn w:val="3"/>
    <w:next w:val="1"/>
    <w:qFormat/>
    <w:uiPriority w:val="0"/>
    <w:pPr>
      <w:spacing w:before="360" w:after="360" w:line="360" w:lineRule="auto"/>
      <w:jc w:val="center"/>
    </w:pPr>
    <w:rPr>
      <w:sz w:val="30"/>
    </w:rPr>
  </w:style>
  <w:style w:type="paragraph" w:customStyle="1" w:styleId="16">
    <w:name w:val="章的模板"/>
    <w:basedOn w:val="2"/>
    <w:next w:val="1"/>
    <w:qFormat/>
    <w:uiPriority w:val="0"/>
    <w:pPr>
      <w:spacing w:before="480" w:after="480"/>
      <w:jc w:val="center"/>
    </w:pPr>
    <w:rPr>
      <w:rFonts w:eastAsia="黑体"/>
      <w:sz w:val="36"/>
    </w:rPr>
  </w:style>
  <w:style w:type="paragraph" w:customStyle="1" w:styleId="17">
    <w:name w:val="条的模板"/>
    <w:basedOn w:val="4"/>
    <w:next w:val="1"/>
    <w:qFormat/>
    <w:uiPriority w:val="0"/>
    <w:pPr>
      <w:spacing w:before="240" w:after="120" w:line="360" w:lineRule="auto"/>
      <w:ind w:left="482" w:firstLine="0" w:firstLineChars="0"/>
      <w:jc w:val="left"/>
    </w:pPr>
    <w:rPr>
      <w:rFonts w:eastAsia="黑体"/>
      <w:sz w:val="26"/>
    </w:rPr>
  </w:style>
  <w:style w:type="paragraph" w:customStyle="1" w:styleId="18">
    <w:name w:val="款的模板"/>
    <w:basedOn w:val="5"/>
    <w:next w:val="1"/>
    <w:qFormat/>
    <w:uiPriority w:val="0"/>
    <w:pPr>
      <w:spacing w:before="120" w:after="120" w:line="360" w:lineRule="auto"/>
      <w:ind w:left="482" w:firstLine="0" w:firstLineChars="0"/>
      <w:jc w:val="left"/>
    </w:pPr>
    <w:rPr>
      <w:rFonts w:ascii="Calibri" w:hAnsi="Calibri" w:eastAsia="楷体"/>
      <w:sz w:val="26"/>
    </w:rPr>
  </w:style>
  <w:style w:type="paragraph" w:customStyle="1" w:styleId="19">
    <w:name w:val="正文模板"/>
    <w:basedOn w:val="1"/>
    <w:qFormat/>
    <w:uiPriority w:val="0"/>
    <w:pPr>
      <w:spacing w:line="400" w:lineRule="atLeast"/>
    </w:pPr>
  </w:style>
  <w:style w:type="character" w:customStyle="1" w:styleId="20">
    <w:name w:val="页眉 字符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452</Words>
  <Characters>464</Characters>
  <Lines>85</Lines>
  <Paragraphs>46</Paragraphs>
  <TotalTime>8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2026-03-03T08:48:00Z</dcterms:created>
  <dc:creator>学生处-招生</dc:creator>
  <cp:lastModifiedBy>炽耳</cp:lastModifiedBy>
  <dcterms:modified xsi:type="dcterms:W3CDTF">2026-04-03T00:51:52Z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C9353D089ACC45F29A5E5B6D1E64FE4E</vt:lpwstr>
  </property>
  <property fmtid="{D5CDD505-2E9C-101B-9397-08002B2CF9AE}" pid="4" name="KSOTemplateDocerSaveRecord">
    <vt:lpwstr>eyJoZGlkIjoiYmY4NjhmZTg4ZjIxZTI3NTc3MjhkNTllYmVjOTE3ZjgiLCJ1c2VySWQiOiIzMDc0NjUyMDkifQ==</vt:lpwstr>
  </property>
</Properties>
</file>